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183" w14:textId="59F520B1" w:rsidR="00E01C8F" w:rsidRPr="00112759" w:rsidRDefault="00112759" w:rsidP="00112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759">
        <w:rPr>
          <w:rFonts w:ascii="Times New Roman" w:hAnsi="Times New Roman" w:cs="Times New Roman"/>
          <w:sz w:val="24"/>
          <w:szCs w:val="24"/>
        </w:rPr>
        <w:fldChar w:fldCharType="begin"/>
      </w:r>
      <w:r w:rsidRPr="00112759">
        <w:rPr>
          <w:rFonts w:ascii="Times New Roman" w:hAnsi="Times New Roman" w:cs="Times New Roman"/>
          <w:sz w:val="24"/>
          <w:szCs w:val="24"/>
        </w:rPr>
        <w:instrText xml:space="preserve"> INCLUDEPICTURE "https://aaro.net/Images/Design/aaro" \* MERGEFORMATINET </w:instrText>
      </w:r>
      <w:r w:rsidR="001F65D8">
        <w:rPr>
          <w:rFonts w:ascii="Times New Roman" w:hAnsi="Times New Roman" w:cs="Times New Roman"/>
          <w:sz w:val="24"/>
          <w:szCs w:val="24"/>
        </w:rPr>
        <w:fldChar w:fldCharType="separate"/>
      </w:r>
      <w:r w:rsidRPr="00112759">
        <w:rPr>
          <w:rFonts w:ascii="Times New Roman" w:hAnsi="Times New Roman" w:cs="Times New Roman"/>
          <w:sz w:val="24"/>
          <w:szCs w:val="24"/>
        </w:rPr>
        <w:fldChar w:fldCharType="end"/>
      </w:r>
      <w:r w:rsidRPr="001127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0B5427" wp14:editId="67B8547D">
            <wp:extent cx="3038475" cy="828675"/>
            <wp:effectExtent l="0" t="0" r="9525" b="9525"/>
            <wp:docPr id="1" name="Picture 1" descr="Association of Appraiser Regulatory Offic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tion of Appraiser Regulatory Offici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41B6A" w14:textId="0FB3CD11" w:rsidR="00112759" w:rsidRDefault="00112759" w:rsidP="00112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ECDED" w14:textId="5358BFBB" w:rsidR="00112759" w:rsidRDefault="00112759" w:rsidP="0011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AARO </w:t>
      </w:r>
      <w:r w:rsidR="001D5159">
        <w:rPr>
          <w:rFonts w:ascii="Times New Roman" w:hAnsi="Times New Roman" w:cs="Times New Roman"/>
          <w:b/>
          <w:bCs/>
          <w:sz w:val="24"/>
          <w:szCs w:val="24"/>
        </w:rPr>
        <w:t>Business Meeting</w:t>
      </w:r>
    </w:p>
    <w:p w14:paraId="513257F6" w14:textId="0A54A529" w:rsidR="001D5159" w:rsidRDefault="001D5159" w:rsidP="0011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Westin </w:t>
      </w:r>
      <w:r w:rsidR="00F6234C">
        <w:rPr>
          <w:rFonts w:ascii="Times New Roman" w:hAnsi="Times New Roman" w:cs="Times New Roman"/>
          <w:b/>
          <w:bCs/>
          <w:sz w:val="24"/>
          <w:szCs w:val="24"/>
        </w:rPr>
        <w:t xml:space="preserve">Washington </w:t>
      </w:r>
      <w:r>
        <w:rPr>
          <w:rFonts w:ascii="Times New Roman" w:hAnsi="Times New Roman" w:cs="Times New Roman"/>
          <w:b/>
          <w:bCs/>
          <w:sz w:val="24"/>
          <w:szCs w:val="24"/>
        </w:rPr>
        <w:t>DC City Center</w:t>
      </w:r>
    </w:p>
    <w:p w14:paraId="5388DB38" w14:textId="189C5D96" w:rsidR="001D5159" w:rsidRDefault="001D5159" w:rsidP="0011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1400 M Street NW in Washington, DC  20005</w:t>
      </w:r>
    </w:p>
    <w:p w14:paraId="41BEF432" w14:textId="5C8E718E" w:rsidR="001D5159" w:rsidRPr="00B37F2E" w:rsidRDefault="00FB02E0" w:rsidP="0011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Sunday, </w:t>
      </w:r>
      <w:r w:rsidR="001D5159">
        <w:rPr>
          <w:rFonts w:ascii="Times New Roman" w:hAnsi="Times New Roman" w:cs="Times New Roman"/>
          <w:b/>
          <w:bCs/>
          <w:sz w:val="24"/>
          <w:szCs w:val="24"/>
        </w:rPr>
        <w:t>October 17, 2021 at 11:00 AM</w:t>
      </w:r>
    </w:p>
    <w:p w14:paraId="54FACE93" w14:textId="34D3B4B2" w:rsidR="00112759" w:rsidRDefault="00112759" w:rsidP="0011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457B7" w14:textId="77777777" w:rsidR="00F6234C" w:rsidRDefault="00F6234C" w:rsidP="0011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40374DC" w14:textId="77777777" w:rsidR="00F6234C" w:rsidRDefault="00F6234C" w:rsidP="0011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3F9EAC" w14:textId="5525BE54" w:rsidR="00112759" w:rsidRPr="00361EE3" w:rsidRDefault="009D3819" w:rsidP="0011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BUSINESS MEETING </w:t>
      </w:r>
      <w:r w:rsidR="00112759" w:rsidRPr="00361EE3">
        <w:rPr>
          <w:rFonts w:ascii="Times New Roman" w:hAnsi="Times New Roman" w:cs="Times New Roman"/>
          <w:b/>
          <w:bCs/>
          <w:sz w:val="32"/>
          <w:szCs w:val="32"/>
          <w:u w:val="single"/>
        </w:rPr>
        <w:t>AGENDA</w:t>
      </w:r>
    </w:p>
    <w:p w14:paraId="0D37EED7" w14:textId="35D2651B" w:rsidR="00112759" w:rsidRDefault="00112759" w:rsidP="00112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D93B7" w14:textId="19122DA1" w:rsidR="00112759" w:rsidRPr="009D3819" w:rsidRDefault="00112759" w:rsidP="00112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Call to Order / Roll Call</w:t>
      </w:r>
    </w:p>
    <w:p w14:paraId="1FF4E847" w14:textId="77777777" w:rsidR="009D3819" w:rsidRPr="009D3819" w:rsidRDefault="009D3819" w:rsidP="009D38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President Remarks</w:t>
      </w:r>
    </w:p>
    <w:p w14:paraId="167EA875" w14:textId="42A075A6" w:rsidR="009D3819" w:rsidRPr="009D3819" w:rsidRDefault="009D3819" w:rsidP="00112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 xml:space="preserve">Adoption of Minutes </w:t>
      </w:r>
    </w:p>
    <w:p w14:paraId="51D03C78" w14:textId="0C64EA56" w:rsidR="00112759" w:rsidRPr="009D3819" w:rsidRDefault="001D5159" w:rsidP="00112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Committee &amp; Advisory Council Reports (Floor)</w:t>
      </w:r>
    </w:p>
    <w:p w14:paraId="22A37076" w14:textId="77777777" w:rsidR="001D5159" w:rsidRPr="009D3819" w:rsidRDefault="001D5159" w:rsidP="001D51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ASC Advisory Council</w:t>
      </w:r>
    </w:p>
    <w:p w14:paraId="731E28D2" w14:textId="77777777" w:rsidR="001D5159" w:rsidRPr="009D3819" w:rsidRDefault="001D5159" w:rsidP="001D51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Appraisal Qualifications Advisory Council</w:t>
      </w:r>
    </w:p>
    <w:p w14:paraId="6710E4D7" w14:textId="77777777" w:rsidR="001D5159" w:rsidRPr="009D3819" w:rsidRDefault="001D5159" w:rsidP="001D51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Past Presidents Advisory Council</w:t>
      </w:r>
    </w:p>
    <w:p w14:paraId="0E280352" w14:textId="77777777" w:rsidR="001D5159" w:rsidRPr="009D3819" w:rsidRDefault="001D5159" w:rsidP="001D51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Professional Organizations Advisory Council</w:t>
      </w:r>
    </w:p>
    <w:p w14:paraId="301413E4" w14:textId="4D71E213" w:rsidR="001D5159" w:rsidRDefault="001D5159" w:rsidP="001D51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USPAP Advisory Council</w:t>
      </w:r>
    </w:p>
    <w:p w14:paraId="24FAC2DA" w14:textId="0917385C" w:rsidR="001F65D8" w:rsidRPr="009D3819" w:rsidRDefault="001F65D8" w:rsidP="001D51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Committee</w:t>
      </w:r>
    </w:p>
    <w:p w14:paraId="580F1FCB" w14:textId="50A95A92" w:rsidR="001D5159" w:rsidRPr="009D3819" w:rsidRDefault="001D5159" w:rsidP="001D51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Budget &amp; Finance Committee</w:t>
      </w:r>
    </w:p>
    <w:p w14:paraId="7F0F242B" w14:textId="0B661742" w:rsidR="001D5159" w:rsidRPr="009D3819" w:rsidRDefault="001D5159" w:rsidP="001D51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Communications Committee</w:t>
      </w:r>
    </w:p>
    <w:p w14:paraId="18024FE0" w14:textId="4AAC354B" w:rsidR="001D5159" w:rsidRPr="009D3819" w:rsidRDefault="001D5159" w:rsidP="001D51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Planning &amp; Policy Committee</w:t>
      </w:r>
    </w:p>
    <w:p w14:paraId="6673EDBC" w14:textId="7E7FD834" w:rsidR="001D5159" w:rsidRPr="009D3819" w:rsidRDefault="001D5159" w:rsidP="001D51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Program Committee</w:t>
      </w:r>
    </w:p>
    <w:p w14:paraId="0AECD1C3" w14:textId="77777777" w:rsidR="001D5159" w:rsidRPr="009D3819" w:rsidRDefault="001D5159" w:rsidP="001D51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Nominating Committee</w:t>
      </w:r>
    </w:p>
    <w:p w14:paraId="293A3B74" w14:textId="77777777" w:rsidR="001D5159" w:rsidRPr="009D3819" w:rsidRDefault="001D5159" w:rsidP="001D51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Vote on Bylaw Revisions</w:t>
      </w:r>
    </w:p>
    <w:p w14:paraId="74F99F40" w14:textId="45241B37" w:rsidR="001D5159" w:rsidRPr="009D3819" w:rsidRDefault="001D5159" w:rsidP="001D51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Vote on New Officers/Directors/Alternate Directors</w:t>
      </w:r>
    </w:p>
    <w:p w14:paraId="59BC7F9A" w14:textId="3BC25A36" w:rsidR="009D3819" w:rsidRPr="009D3819" w:rsidRDefault="009D3819" w:rsidP="001D51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Comments from Membership</w:t>
      </w:r>
    </w:p>
    <w:p w14:paraId="5A5D15FF" w14:textId="61DB478A" w:rsidR="009D3819" w:rsidRPr="009D3819" w:rsidRDefault="009D3819" w:rsidP="001D51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Awards Presentation</w:t>
      </w:r>
    </w:p>
    <w:p w14:paraId="6CD0B4E7" w14:textId="09016186" w:rsidR="009D3819" w:rsidRPr="009D3819" w:rsidRDefault="001D5159" w:rsidP="009D38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Installation of Officers</w:t>
      </w:r>
    </w:p>
    <w:p w14:paraId="221E09D9" w14:textId="2985C861" w:rsidR="001D5159" w:rsidRPr="009D3819" w:rsidRDefault="001D5159" w:rsidP="001D51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 xml:space="preserve">Last Minute Comments  </w:t>
      </w:r>
    </w:p>
    <w:p w14:paraId="2A4148E4" w14:textId="3D2C8EE5" w:rsidR="00112759" w:rsidRPr="009D3819" w:rsidRDefault="00112759" w:rsidP="00112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>Adjourn</w:t>
      </w:r>
    </w:p>
    <w:p w14:paraId="7172C154" w14:textId="5B4DFB6B" w:rsidR="00112759" w:rsidRPr="009D3819" w:rsidRDefault="00C120B6" w:rsidP="00C120B6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ab/>
      </w:r>
    </w:p>
    <w:p w14:paraId="6B75A78C" w14:textId="150705C2" w:rsidR="00112759" w:rsidRDefault="00112759" w:rsidP="00112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4141DBA" w14:textId="3988DD17" w:rsidR="00112759" w:rsidRDefault="00112759" w:rsidP="00112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A183D30" w14:textId="49034EF4" w:rsidR="00112759" w:rsidRPr="00112759" w:rsidRDefault="00112759" w:rsidP="00112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112759" w:rsidRPr="00112759" w:rsidSect="00F6234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0DBC"/>
    <w:multiLevelType w:val="hybridMultilevel"/>
    <w:tmpl w:val="27729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193223"/>
    <w:multiLevelType w:val="hybridMultilevel"/>
    <w:tmpl w:val="84F8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D66124">
      <w:start w:val="1"/>
      <w:numFmt w:val="lowerLetter"/>
      <w:lvlText w:val="%2."/>
      <w:lvlJc w:val="left"/>
      <w:pPr>
        <w:ind w:left="1440" w:hanging="360"/>
      </w:pPr>
      <w:rPr>
        <w:b/>
        <w:bCs/>
        <w:i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59"/>
    <w:rsid w:val="00015793"/>
    <w:rsid w:val="00020232"/>
    <w:rsid w:val="00076998"/>
    <w:rsid w:val="0008596A"/>
    <w:rsid w:val="00112759"/>
    <w:rsid w:val="001D34EC"/>
    <w:rsid w:val="001D5159"/>
    <w:rsid w:val="001F65D8"/>
    <w:rsid w:val="00233F7A"/>
    <w:rsid w:val="00316E96"/>
    <w:rsid w:val="00361EE3"/>
    <w:rsid w:val="00393076"/>
    <w:rsid w:val="003C6FC6"/>
    <w:rsid w:val="00405AB2"/>
    <w:rsid w:val="004A59E5"/>
    <w:rsid w:val="004B0A5B"/>
    <w:rsid w:val="00501D78"/>
    <w:rsid w:val="005A57FF"/>
    <w:rsid w:val="00714615"/>
    <w:rsid w:val="00880C41"/>
    <w:rsid w:val="00954D74"/>
    <w:rsid w:val="009D3819"/>
    <w:rsid w:val="00A0558D"/>
    <w:rsid w:val="00B37F2E"/>
    <w:rsid w:val="00BA2090"/>
    <w:rsid w:val="00C120B6"/>
    <w:rsid w:val="00CD178C"/>
    <w:rsid w:val="00D50623"/>
    <w:rsid w:val="00E01C8F"/>
    <w:rsid w:val="00E21BE5"/>
    <w:rsid w:val="00F6234C"/>
    <w:rsid w:val="00FB02E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1CCF"/>
  <w15:chartTrackingRefBased/>
  <w15:docId w15:val="{4641B77F-D0F0-4D62-875D-92B96DF4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7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March</dc:creator>
  <cp:keywords/>
  <dc:description/>
  <cp:lastModifiedBy>Brandy March</cp:lastModifiedBy>
  <cp:revision>7</cp:revision>
  <cp:lastPrinted>2021-10-09T16:15:00Z</cp:lastPrinted>
  <dcterms:created xsi:type="dcterms:W3CDTF">2021-10-08T01:10:00Z</dcterms:created>
  <dcterms:modified xsi:type="dcterms:W3CDTF">2021-10-09T23:28:00Z</dcterms:modified>
</cp:coreProperties>
</file>